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Pulpit Preaching Outline  |  2 Kings 3:1-5  |  truewordsbaptist.org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3:1 — “Now Jehoram the son of Ahab began to reign over Israel in Samaria the eighteenth year of Jehoshaphat king of Judah, and reigned twelve years.”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3:2 — “And he wrought evil in the sight of the LORD; but not like his father, and like his mother: for he put away the image of Baal that his father had made.”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3:3 — “Nevertheless he cleaved unto the sins of Jeroboam the son of Nebat, which made Israel to sin; he departed not therefrom.”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3:4 — “And Mesha king of Moab was a sheepmaster, and rendered unto the king of Israel an hundred thousand lambs, and an hundred thousand rams, with the wool.”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3:5 — “But it came to pass, when Ahab was dead, that the king of Moab rebelled against the king of Israel.”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INTRODUCTION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Second Kings opens during a major change in Israel.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Ahab is dead.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His son Ahaziah has also died without a son.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Elijah has been taken up.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Elisha has begun his public ministry.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Another son of Ahab now sits on Israel’s throne.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Moab has already broken away from Israel.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begins his reign with a serious problem waiting for him.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Bible position: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2 Kings is </w:t>
      </w:r>
      <w:r>
        <w:rPr>
          <w:rFonts w:ascii="Arial" w:hAnsi="Arial"/>
          <w:color w:val="000000"/>
          <w:sz w:val="21"/>
          <w:szCs w:val="21"/>
          <w:b/>
        </w:rPr>
        <w:t xml:space="preserve">Book 12 of 66</w:t>
      </w:r>
      <w:r>
        <w:rPr>
          <w:rFonts w:ascii="Arial" w:hAnsi="Arial"/>
          <w:color w:val="000000"/>
          <w:sz w:val="21"/>
          <w:szCs w:val="21"/>
        </w:rPr>
        <w:t xml:space="preserve">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2 Kings 3 is </w:t>
      </w:r>
      <w:r>
        <w:rPr>
          <w:rFonts w:ascii="Arial" w:hAnsi="Arial"/>
          <w:color w:val="000000"/>
          <w:sz w:val="21"/>
          <w:szCs w:val="21"/>
          <w:b/>
        </w:rPr>
        <w:t xml:space="preserve">chapter 316 of 1,189</w:t>
      </w:r>
      <w:r>
        <w:rPr>
          <w:rFonts w:ascii="Arial" w:hAnsi="Arial"/>
          <w:color w:val="000000"/>
          <w:sz w:val="21"/>
          <w:szCs w:val="21"/>
        </w:rPr>
        <w:t xml:space="preserve"> in the Bible.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It is chapter 3 of 25 in 2 Kings.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Before this chapter tells us what Jehoram will do about Moab, it tells us: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who Jehoram is;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how the LORD views his reign.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These five verses move through: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taking the throne;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God’s judgment of his conduct;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tribute Israel was losing when Moab rebelled.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the son of Ahab begins to reign.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I. JEHORAM THE SON OF AHAB BEGAN TO REIGN — VERSE 1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3:1 — “Now Jehoram the son of Ahab began to reign over Israel in Samaria the eighteenth year of Jehoshaphat king of Judah, and reigned twelve years.”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is introduced as </w:t>
      </w:r>
      <w:r>
        <w:rPr>
          <w:rFonts w:ascii="Arial" w:hAnsi="Arial"/>
          <w:color w:val="000000"/>
          <w:sz w:val="22"/>
          <w:szCs w:val="22"/>
          <w:b/>
        </w:rPr>
        <w:t xml:space="preserve">“the son of Ahab.”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That connects him immediately with the house that ruled Israel through Ahab and then Ahaziah.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Ahab is gone.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Ahaziah is gone.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Another son of Ahab now sits on the throne.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reigns over Israel from Samaria.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Jehoshaphat rules Judah.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will reign twelve years.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1 gives the facts of his reign.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2 will give God’s judgment of his reign.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</w:t>
      </w:r>
      <w:r>
        <w:rPr>
          <w:rFonts w:ascii="Arial" w:hAnsi="Arial"/>
          <w:color w:val="000000"/>
          <w:sz w:val="22"/>
          <w:szCs w:val="22"/>
          <w:b/>
        </w:rPr>
        <w:t xml:space="preserve">A throne and twelve years in power could never tell us whether Jehoram was right with God.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II. HE WROUGHT EVIL; NEVERTHELESS HE CLEAVED UNTO THE SINS OF JEROBOAM — VERSES 2-3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3:2 — “And he wrought evil in the sight of the LORD; but not like his father, and like his mother: for he put away the image of Baal that his father had made.”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God’s judgment comes first: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“he wrought evil in the sight of the LORD.”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standard is the LORD’s judgment.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will be compared with his parents in the rest of the verse.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That comparison never changes the first statement.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God says Jehoram did evil.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was different from Ahab and Jezebel in one real way.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Ahab had served Baal.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Ahab built an altar and house for Baal in Samaria.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Ahab promoted Baal worship in Israel.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</w:t>
      </w:r>
      <w:r>
        <w:rPr>
          <w:rFonts w:ascii="Arial" w:hAnsi="Arial"/>
          <w:color w:val="000000"/>
          <w:sz w:val="21"/>
          <w:szCs w:val="21"/>
          <w:b/>
        </w:rPr>
        <w:t xml:space="preserve">“put away the image of Baal that his father had made.”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Scripture gives Jehoram credit for that change.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Stay with the exact wording: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verse says </w:t>
      </w:r>
      <w:r>
        <w:rPr>
          <w:rFonts w:ascii="Arial" w:hAnsi="Arial"/>
          <w:color w:val="000000"/>
          <w:sz w:val="21"/>
          <w:szCs w:val="21"/>
          <w:b/>
        </w:rPr>
        <w:t xml:space="preserve">“put away.”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removed the image his father had made.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Scripture gives no motive.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Scripture does not say he removed every trace of Baal worship from Israel.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[PAUSE] Jehoram changed something that was wrong.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God still said he did evil.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Application: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Do not grade yourself by somebody worse.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man can say, “I am not as bad as him.”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may be right about the comparison and still be wrong before God.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was not like Ahab and Jezebel in this matter.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God still measured Jehoram </w:t>
      </w:r>
      <w:r>
        <w:rPr>
          <w:rFonts w:ascii="Arial" w:hAnsi="Arial"/>
          <w:color w:val="000000"/>
          <w:sz w:val="21"/>
          <w:szCs w:val="21"/>
          <w:b/>
        </w:rPr>
        <w:t xml:space="preserve">“in the sight of the LORD.”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3:3 — “Nevertheless he cleaved unto the sins of Jeroboam the son of Nebat, which made Israel to sin; he departed not therefrom.”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“Nevertheless”</w:t>
      </w:r>
      <w:r>
        <w:rPr>
          <w:rFonts w:ascii="Arial" w:hAnsi="Arial"/>
          <w:color w:val="000000"/>
          <w:sz w:val="22"/>
          <w:szCs w:val="22"/>
        </w:rPr>
        <w:t xml:space="preserve"> tells us verse 2 was not the whole story.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put away one evil.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held onto another.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verse describes that attachment two ways: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“he cleaved unto”</w:t>
      </w:r>
      <w:r>
        <w:rPr>
          <w:rFonts w:ascii="Arial" w:hAnsi="Arial"/>
          <w:color w:val="000000"/>
          <w:sz w:val="21"/>
          <w:szCs w:val="21"/>
        </w:rPr>
        <w:t xml:space="preserve"> the sins of Jeroboam;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“he departed not therefrom.”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remained attached to a sinful course that had been established generations earlier.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Jeroboam had built an alternative system of worship for the northern kingdom.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Kings 12:28-30 — “Whereupon the king took counsel, and made two calves of gold, and said unto them, It is too much for you to go up to Jerusalem: behold thy gods, O Israel, which brought thee up out of the land of Egypt. And he set the one in Bethel, and the other put he in Dan. And this thing became a sin: for the people went to worship before the one, even unto Dan.”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Jeroboam also: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established high places;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appointed priests who were not the sons of Levi;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created a feast according to what he had devised in his own heart in 1 Kings 12:31-33.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By Jehoram’s day, that system had been in Israel for generations.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</w:t>
      </w:r>
      <w:r>
        <w:rPr>
          <w:rFonts w:ascii="Arial" w:hAnsi="Arial"/>
          <w:color w:val="000000"/>
          <w:sz w:val="22"/>
          <w:szCs w:val="22"/>
          <w:b/>
        </w:rPr>
        <w:t xml:space="preserve">Age did not make it right. Tradition did not make it right.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did not invent those sins.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chose to keep walking in them.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word </w:t>
      </w:r>
      <w:r>
        <w:rPr>
          <w:rFonts w:ascii="Arial" w:hAnsi="Arial"/>
          <w:color w:val="000000"/>
          <w:sz w:val="22"/>
          <w:szCs w:val="22"/>
          <w:b/>
        </w:rPr>
        <w:t xml:space="preserve">“cleaved”</w:t>
      </w:r>
      <w:r>
        <w:rPr>
          <w:rFonts w:ascii="Arial" w:hAnsi="Arial"/>
          <w:color w:val="000000"/>
          <w:sz w:val="22"/>
          <w:szCs w:val="22"/>
        </w:rPr>
        <w:t xml:space="preserve"> shows what Jehoram held onto.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Joshua 23:8 — “But cleave unto the LORD your God, as ye have done unto this day.”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should have cleaved to the LORD.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Instead, he cleaved to the sins of Jeroboam.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He knew how to put away the image of Baal.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There were still sins from which </w:t>
      </w:r>
      <w:r>
        <w:rPr>
          <w:rFonts w:ascii="Arial" w:hAnsi="Arial"/>
          <w:color w:val="000000"/>
          <w:sz w:val="22"/>
          <w:szCs w:val="22"/>
          <w:b/>
        </w:rPr>
        <w:t xml:space="preserve">“he departed not.”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Application: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Correcting one wrong thing does not give us permission to keep another wrong thing.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man may stop one sinful habit while protecting another.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family may correct one practice while keeping another because it has always been done that way.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 church may reject one false teaching while holding onto another tradition that does not agree with Scripture.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3 also says Jeroboam </w:t>
      </w:r>
      <w:r>
        <w:rPr>
          <w:rFonts w:ascii="Arial" w:hAnsi="Arial"/>
          <w:color w:val="000000"/>
          <w:sz w:val="22"/>
          <w:szCs w:val="22"/>
          <w:b/>
        </w:rPr>
        <w:t xml:space="preserve">“made Israel to sin.”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Jeroboam had been dead for generations.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His choices were still affecting the nation.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Leadership application: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Leaders teach by what they permit.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Leaders teach by what they establish.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Leaders teach by what they repeat.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Fathers, mothers, pastors, teachers, and other leaders should care about what they make normal for the people who follow them.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III. THE KING OF MOAB REBELLED AGAINST THE KING OF ISRAEL — VERSES 4-5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3:4 — “And Mesha king of Moab was a sheepmaster, and rendered unto the king of Israel an hundred thousand lambs, and an hundred thousand rams, with the wool.”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passage now turns to Moab.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Mesha is called a </w:t>
      </w:r>
      <w:r>
        <w:rPr>
          <w:rFonts w:ascii="Arial" w:hAnsi="Arial"/>
          <w:color w:val="000000"/>
          <w:sz w:val="22"/>
          <w:szCs w:val="22"/>
          <w:b/>
        </w:rPr>
        <w:t xml:space="preserve">“sheepmaster.”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tribute matches that description.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Mesha rendered to Israel: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one hundred thousand lambs;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one hundred thousand rams;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with the wool.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verse does not tell us the exact payment schedule.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We do not need to guess at it.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verse tells us enough to understand the size of the relationship.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Moab had been under Israel’s authority.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Israel was receiving an enormous amount of livestock wealth from Moab.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Israel could receive great tribute while its king was doing evil in the sight of the LORD.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Application: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Money does not prove God approves of what we are doing.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Growth does not prove God approves of what we are doing.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Power does not prove God approves of what we are doing.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</w:t>
      </w:r>
      <w:r>
        <w:rPr>
          <w:rFonts w:ascii="Arial" w:hAnsi="Arial"/>
          <w:color w:val="000000"/>
          <w:sz w:val="22"/>
          <w:szCs w:val="22"/>
          <w:b/>
        </w:rPr>
        <w:t xml:space="preserve">Success cannot reverse what God has already said about right and wrong.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3:5 — “But it came to pass, when Ahab was dead, that the king of Moab rebelled against the king of Israel.”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4 says Mesha </w:t>
      </w:r>
      <w:r>
        <w:rPr>
          <w:rFonts w:ascii="Arial" w:hAnsi="Arial"/>
          <w:color w:val="000000"/>
          <w:sz w:val="22"/>
          <w:szCs w:val="22"/>
          <w:b/>
        </w:rPr>
        <w:t xml:space="preserve">“rendered.”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Verse 5 says he </w:t>
      </w:r>
      <w:r>
        <w:rPr>
          <w:rFonts w:ascii="Arial" w:hAnsi="Arial"/>
          <w:color w:val="000000"/>
          <w:sz w:val="22"/>
          <w:szCs w:val="22"/>
          <w:b/>
        </w:rPr>
        <w:t xml:space="preserve">“rebelled.”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tribute and submission in verse 4 gave way to open rebellion in verse 5.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timing is tied to Ahab’s death.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book had already told us this in its opening verse.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2 Kings 1:1 — “Then Moab rebelled against Israel after the death of Ahab.”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Moab’s rebellion began after Ahab died.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It was already an unresolved problem when Jehoram came to the throne.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Chapter 3 repeats that fact because verse 6 will show Jehoram gathering Israel to respond.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inherited this problem.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did not start the rebellion recorded here.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We also face problems that began before they reached us.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We are still responsible for how we respond once they are ours to face.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Keep the two facts in the passage straight: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was doing evil.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Jehoram also faced a political crisis.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passage places those facts next to each other.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It never says Jehoram’s sin caused Moab’s rebellion.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It tells us what kind of king Jehoram was as he prepared to face that rebellion.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CONCLUSION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Before Jehoram ever marches against Moab, God has already told us how to see the king.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Jehoram removed the image of Baal.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Yet he still cleaved to the sins of Jeroboam.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[SLOW] </w:t>
      </w:r>
      <w:r>
        <w:rPr>
          <w:rFonts w:ascii="Arial" w:hAnsi="Arial"/>
          <w:color w:val="000000"/>
          <w:sz w:val="22"/>
          <w:szCs w:val="22"/>
          <w:b/>
        </w:rPr>
        <w:t xml:space="preserve">One right change did not make the rest of his conduct right.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Let God’s Word examine us the same way.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Do not ask only whether you are better than somebody else.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Do not point to one change you made while protecting something else that Scripture says is wrong.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Be willing to leave what is wrong even when it is: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old;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familiar;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accepted by the people around you.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Israel had: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power;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tribute;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wealth.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Then Moab rebelled.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Those outward things could change quickly.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God’s judgment of right and wrong did not change.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When Moab rebelled, the greatest question was not how much Jehoram had lost.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God had already shown us the deeper problem: Jehoram had put something away, but he still would not depart from what was wrong.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  <w:b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  <w:b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Pulpit Preaching Outline  |  When Moab Rebelled  |  2 Kings 3:1-5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When Moab Rebelled — Pulpit Preaching Outline</dc:title>
  <dc:creator>True Words Baptist Church</dc:creator>
</cp:coreProperties>
</file>